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42E" w:rsidRDefault="002E442E" w:rsidP="002E442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2E442E" w:rsidRDefault="002E442E" w:rsidP="002E442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2E442E" w:rsidRDefault="002E442E" w:rsidP="002E442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2E442E" w:rsidRDefault="002E442E" w:rsidP="002E442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4C4273" w:rsidRPr="0011091E" w:rsidRDefault="00BB504F" w:rsidP="002E442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t>Juvenile Probation</w:t>
      </w:r>
    </w:p>
    <w:p w:rsidR="004C4273" w:rsidRPr="0011091E" w:rsidRDefault="00BB504F" w:rsidP="002E442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t>Name</w:t>
      </w:r>
    </w:p>
    <w:p w:rsidR="004C4273" w:rsidRPr="0011091E" w:rsidRDefault="00BB504F" w:rsidP="002E442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t>Institution Affiliation</w:t>
      </w:r>
    </w:p>
    <w:p w:rsidR="004C4273" w:rsidRPr="0011091E" w:rsidRDefault="00BB504F" w:rsidP="005F31D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87693C" w:rsidRPr="0011091E" w:rsidRDefault="00BB504F" w:rsidP="005F31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Juvenile delinquency is </w:t>
      </w:r>
      <w:r w:rsidR="004C0F08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an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antisocial</w:t>
      </w:r>
      <w:r w:rsidR="004C0F08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33E09" w:rsidRPr="0011091E">
        <w:rPr>
          <w:rFonts w:ascii="Times New Roman" w:hAnsi="Times New Roman" w:cs="Times New Roman"/>
          <w:sz w:val="24"/>
          <w:szCs w:val="24"/>
          <w:lang w:val="en-GB"/>
        </w:rPr>
        <w:t>behaviour</w:t>
      </w:r>
      <w:r w:rsidR="004C0F08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depicted basically by children. </w:t>
      </w:r>
      <w:r w:rsidR="0075370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Response to these </w:t>
      </w:r>
      <w:r w:rsidR="00533E09" w:rsidRPr="0011091E">
        <w:rPr>
          <w:rFonts w:ascii="Times New Roman" w:hAnsi="Times New Roman" w:cs="Times New Roman"/>
          <w:sz w:val="24"/>
          <w:szCs w:val="24"/>
          <w:lang w:val="en-GB"/>
        </w:rPr>
        <w:t>behaviours</w:t>
      </w:r>
      <w:r w:rsidR="0075370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which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include</w:t>
      </w:r>
      <w:r w:rsidR="00533E09">
        <w:rPr>
          <w:rFonts w:ascii="Times New Roman" w:hAnsi="Times New Roman" w:cs="Times New Roman"/>
          <w:sz w:val="24"/>
          <w:szCs w:val="24"/>
          <w:lang w:val="en-GB"/>
        </w:rPr>
        <w:t xml:space="preserve"> criminal activities have led to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establishment</w:t>
      </w:r>
      <w:r w:rsidR="0075370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of juvenile justice systems that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exclusively</w:t>
      </w:r>
      <w:r w:rsidR="0075370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handle juvenile cases. </w:t>
      </w:r>
      <w:r w:rsidR="009A7109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Juveniles convicted of offenses are placed on probation, and a probation officer is assigned to them. The work of the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probation officer</w:t>
      </w:r>
      <w:r w:rsidR="009A7109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is to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enforce</w:t>
      </w:r>
      <w:r w:rsidR="009A7109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court orders </w:t>
      </w:r>
      <w:r w:rsidR="00B5635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and work with the parents or the community of the juvenile in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restoring</w:t>
      </w:r>
      <w:r w:rsidR="00B5635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them.</w:t>
      </w:r>
      <w:r w:rsidR="000B771E" w:rsidRPr="0011091E">
        <w:rPr>
          <w:rFonts w:ascii="Times New Roman" w:hAnsi="Times New Roman" w:cs="Times New Roman"/>
          <w:sz w:val="24"/>
          <w:szCs w:val="24"/>
        </w:rPr>
        <w:t xml:space="preserve"> </w:t>
      </w:r>
      <w:r w:rsidR="00AE1646" w:rsidRPr="0011091E">
        <w:rPr>
          <w:rFonts w:ascii="Times New Roman" w:hAnsi="Times New Roman" w:cs="Times New Roman"/>
          <w:sz w:val="24"/>
          <w:szCs w:val="24"/>
        </w:rPr>
        <w:t xml:space="preserve">A </w:t>
      </w:r>
      <w:r w:rsidR="005E77D3" w:rsidRPr="0011091E">
        <w:rPr>
          <w:rFonts w:ascii="Times New Roman" w:hAnsi="Times New Roman" w:cs="Times New Roman"/>
          <w:sz w:val="24"/>
          <w:szCs w:val="24"/>
        </w:rPr>
        <w:t>probation</w:t>
      </w:r>
      <w:r w:rsidR="00AE1646" w:rsidRPr="0011091E">
        <w:rPr>
          <w:rFonts w:ascii="Times New Roman" w:hAnsi="Times New Roman" w:cs="Times New Roman"/>
          <w:sz w:val="24"/>
          <w:szCs w:val="24"/>
        </w:rPr>
        <w:t xml:space="preserve"> officer undergoes mandatory professional training besides possessing academic qualifications to handle cases </w:t>
      </w:r>
      <w:r w:rsidR="005E77D3" w:rsidRPr="0011091E">
        <w:rPr>
          <w:rFonts w:ascii="Times New Roman" w:hAnsi="Times New Roman" w:cs="Times New Roman"/>
          <w:sz w:val="24"/>
          <w:szCs w:val="24"/>
        </w:rPr>
        <w:t>of</w:t>
      </w:r>
      <w:r w:rsidR="00AE1646" w:rsidRPr="0011091E">
        <w:rPr>
          <w:rFonts w:ascii="Times New Roman" w:hAnsi="Times New Roman" w:cs="Times New Roman"/>
          <w:sz w:val="24"/>
          <w:szCs w:val="24"/>
        </w:rPr>
        <w:t xml:space="preserve"> juvenile </w:t>
      </w:r>
      <w:r w:rsidR="005E77D3" w:rsidRPr="0011091E">
        <w:rPr>
          <w:rFonts w:ascii="Times New Roman" w:hAnsi="Times New Roman" w:cs="Times New Roman"/>
          <w:sz w:val="24"/>
          <w:szCs w:val="24"/>
        </w:rPr>
        <w:t>delinquency</w:t>
      </w:r>
      <w:r w:rsidR="00EA21B7" w:rsidRPr="0011091E">
        <w:rPr>
          <w:rFonts w:ascii="Times New Roman" w:hAnsi="Times New Roman" w:cs="Times New Roman"/>
          <w:sz w:val="24"/>
          <w:szCs w:val="24"/>
        </w:rPr>
        <w:t xml:space="preserve"> adequately. During training, the officers are equipped with administrative </w:t>
      </w:r>
      <w:r w:rsidR="00AA09B8" w:rsidRPr="0011091E">
        <w:rPr>
          <w:rFonts w:ascii="Times New Roman" w:hAnsi="Times New Roman" w:cs="Times New Roman"/>
          <w:sz w:val="24"/>
          <w:szCs w:val="24"/>
        </w:rPr>
        <w:t xml:space="preserve">skills such as report writing, time management, and </w:t>
      </w:r>
      <w:r w:rsidR="005E77D3" w:rsidRPr="0011091E">
        <w:rPr>
          <w:rFonts w:ascii="Times New Roman" w:hAnsi="Times New Roman" w:cs="Times New Roman"/>
          <w:sz w:val="24"/>
          <w:szCs w:val="24"/>
        </w:rPr>
        <w:t>self-defense</w:t>
      </w:r>
      <w:r w:rsidR="00AA09B8" w:rsidRPr="0011091E">
        <w:rPr>
          <w:rFonts w:ascii="Times New Roman" w:hAnsi="Times New Roman" w:cs="Times New Roman"/>
          <w:sz w:val="24"/>
          <w:szCs w:val="24"/>
        </w:rPr>
        <w:t xml:space="preserve">, and </w:t>
      </w:r>
      <w:r w:rsidR="00906C7B" w:rsidRPr="0011091E">
        <w:rPr>
          <w:rFonts w:ascii="Times New Roman" w:hAnsi="Times New Roman" w:cs="Times New Roman"/>
          <w:sz w:val="24"/>
          <w:szCs w:val="24"/>
        </w:rPr>
        <w:t>search and seizure skills.</w:t>
      </w:r>
      <w:r w:rsidR="00FE7433" w:rsidRPr="0011091E">
        <w:rPr>
          <w:rFonts w:ascii="Times New Roman" w:hAnsi="Times New Roman" w:cs="Times New Roman"/>
          <w:sz w:val="24"/>
          <w:szCs w:val="24"/>
        </w:rPr>
        <w:t xml:space="preserve"> Furthermore, probation officers are equipped with knowledge of different laws </w:t>
      </w:r>
      <w:r w:rsidR="005E77D3" w:rsidRPr="0011091E">
        <w:rPr>
          <w:rFonts w:ascii="Times New Roman" w:hAnsi="Times New Roman" w:cs="Times New Roman"/>
          <w:sz w:val="24"/>
          <w:szCs w:val="24"/>
        </w:rPr>
        <w:t>governing</w:t>
      </w:r>
      <w:r w:rsidR="00FE7433" w:rsidRPr="0011091E">
        <w:rPr>
          <w:rFonts w:ascii="Times New Roman" w:hAnsi="Times New Roman" w:cs="Times New Roman"/>
          <w:sz w:val="24"/>
          <w:szCs w:val="24"/>
        </w:rPr>
        <w:t xml:space="preserve"> crimes such </w:t>
      </w:r>
      <w:r w:rsidR="005E77D3" w:rsidRPr="0011091E">
        <w:rPr>
          <w:rFonts w:ascii="Times New Roman" w:hAnsi="Times New Roman" w:cs="Times New Roman"/>
          <w:sz w:val="24"/>
          <w:szCs w:val="24"/>
        </w:rPr>
        <w:t>as</w:t>
      </w:r>
      <w:r w:rsidR="00FE7433" w:rsidRPr="0011091E">
        <w:rPr>
          <w:rFonts w:ascii="Times New Roman" w:hAnsi="Times New Roman" w:cs="Times New Roman"/>
          <w:sz w:val="24"/>
          <w:szCs w:val="24"/>
        </w:rPr>
        <w:t xml:space="preserve"> the constitution, the parole, and probation laws. </w:t>
      </w:r>
    </w:p>
    <w:p w:rsidR="0015166F" w:rsidRPr="0011091E" w:rsidRDefault="00BB504F" w:rsidP="005F31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Juvenile probation officers have the duty to supervise juveniles who have been convicted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r accused of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committing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offenses and have been placed under probation. </w:t>
      </w:r>
      <w:r w:rsidR="0061638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Juvenile probation officers work with law enforcement agencies, schools, </w:t>
      </w:r>
      <w:r w:rsidR="00D10891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parents, </w:t>
      </w:r>
      <w:r w:rsidR="00D10891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61638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social services to help </w:t>
      </w:r>
      <w:r w:rsidR="00E579FE" w:rsidRPr="0011091E">
        <w:rPr>
          <w:rFonts w:ascii="Times New Roman" w:hAnsi="Times New Roman" w:cs="Times New Roman"/>
          <w:sz w:val="24"/>
          <w:szCs w:val="24"/>
          <w:lang w:val="en-GB"/>
        </w:rPr>
        <w:t>rehabilitate juveniles</w:t>
      </w:r>
      <w:r w:rsidR="003D7B5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B657A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(Writers, 2020)</w:t>
      </w:r>
      <w:r w:rsidR="00E579FE" w:rsidRPr="0011091E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3D7B5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81896" w:rsidRPr="0011091E">
        <w:rPr>
          <w:rFonts w:ascii="Times New Roman" w:hAnsi="Times New Roman" w:cs="Times New Roman"/>
          <w:sz w:val="24"/>
          <w:szCs w:val="24"/>
          <w:lang w:val="en-GB"/>
        </w:rPr>
        <w:t>Juvenile probation officers undergo training that equips them with skills on how to handle juveniles of different ages</w:t>
      </w:r>
      <w:r w:rsidR="004705A2" w:rsidRPr="0011091E">
        <w:rPr>
          <w:rFonts w:ascii="Times New Roman" w:hAnsi="Times New Roman" w:cs="Times New Roman"/>
          <w:sz w:val="24"/>
          <w:szCs w:val="24"/>
          <w:lang w:val="en-GB"/>
        </w:rPr>
        <w:t>. In most cases, it is a challenging job because different ages of minors respond differently to probations given.</w:t>
      </w:r>
      <w:r w:rsidR="00240FA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14C9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duties</w:t>
      </w:r>
      <w:r w:rsidR="00514C9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of a juvenile probation officer are to conduct regular checks on juveniles placed under probation, carry out drug tests</w:t>
      </w:r>
      <w:r w:rsidR="00052F35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, and random visits to ensure that curfews are obeyed. </w:t>
      </w:r>
      <w:r w:rsidR="00DA3E42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Tracking the juvenile activities and </w:t>
      </w:r>
      <w:r w:rsidR="00A66D47" w:rsidRPr="0011091E">
        <w:rPr>
          <w:rFonts w:ascii="Times New Roman" w:hAnsi="Times New Roman" w:cs="Times New Roman"/>
          <w:sz w:val="24"/>
          <w:szCs w:val="24"/>
          <w:lang w:val="en-GB"/>
        </w:rPr>
        <w:t>behaviours</w:t>
      </w:r>
      <w:r w:rsidR="00DA3E42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A05EA5" w:rsidRPr="0011091E">
        <w:rPr>
          <w:rFonts w:ascii="Times New Roman" w:hAnsi="Times New Roman" w:cs="Times New Roman"/>
          <w:sz w:val="24"/>
          <w:szCs w:val="24"/>
          <w:lang w:val="en-GB"/>
        </w:rPr>
        <w:t>facilitates community intervention measures on the juvenile and the youth.</w:t>
      </w:r>
    </w:p>
    <w:p w:rsidR="00242B77" w:rsidRDefault="00BB504F" w:rsidP="005F31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 probation officer is required to have at least a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bachelor’s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degree in </w:t>
      </w:r>
      <w:r w:rsidR="001A7719">
        <w:rPr>
          <w:rFonts w:ascii="Times New Roman" w:hAnsi="Times New Roman" w:cs="Times New Roman"/>
          <w:sz w:val="24"/>
          <w:szCs w:val="24"/>
          <w:lang w:val="en-GB"/>
        </w:rPr>
        <w:t>criminal</w:t>
      </w:r>
      <w:r w:rsidR="00887B0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justice or related field and </w:t>
      </w:r>
      <w:r w:rsidR="001D4808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 couple of other relevant skills such as social work, sociology, and development </w:t>
      </w:r>
    </w:p>
    <w:p w:rsidR="00242B77" w:rsidRDefault="00242B77" w:rsidP="00242B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CF1E05" w:rsidRPr="0011091E" w:rsidRDefault="001D4808" w:rsidP="00242B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psychology </w:t>
      </w:r>
      <w:r w:rsidR="00B839B6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B839B6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ProbationOfficerEdu</w:t>
      </w:r>
      <w:proofErr w:type="spellEnd"/>
      <w:r w:rsidR="00B839B6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, 2020)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76F5F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Contents of probation officers training encompass arrest procedures, lethal weapons, law, caseload management, and report writing. Arrest procedures training is provided </w:t>
      </w:r>
      <w:r w:rsidR="0006509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A66D47" w:rsidRPr="0011091E">
        <w:rPr>
          <w:rFonts w:ascii="Times New Roman" w:hAnsi="Times New Roman" w:cs="Times New Roman"/>
          <w:sz w:val="24"/>
          <w:szCs w:val="24"/>
          <w:lang w:val="en-GB"/>
        </w:rPr>
        <w:t>self-defence</w:t>
      </w:r>
      <w:r w:rsidR="0006509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="0006509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the officers and </w:t>
      </w:r>
      <w:r w:rsidR="005E77D3" w:rsidRPr="0011091E">
        <w:rPr>
          <w:rFonts w:ascii="Times New Roman" w:hAnsi="Times New Roman" w:cs="Times New Roman"/>
          <w:sz w:val="24"/>
          <w:szCs w:val="24"/>
          <w:lang w:val="en-GB"/>
        </w:rPr>
        <w:t>skills</w:t>
      </w:r>
      <w:r w:rsidR="0006509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on negotiation, drug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searching</w:t>
      </w:r>
      <w:r w:rsidR="0006509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, and disarming procedures. </w:t>
      </w:r>
      <w:r w:rsidR="00AE062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Some of the laws taught to probation officers include parole law, probation law, and constitutional law, and these help them </w:t>
      </w:r>
      <w:r w:rsidR="00E0702D" w:rsidRPr="0011091E">
        <w:rPr>
          <w:rFonts w:ascii="Times New Roman" w:hAnsi="Times New Roman" w:cs="Times New Roman"/>
          <w:sz w:val="24"/>
          <w:szCs w:val="24"/>
          <w:lang w:val="en-GB"/>
        </w:rPr>
        <w:t>understand the concept of the judicial system.</w:t>
      </w:r>
      <w:r w:rsidR="00777872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Report writing is part of the administrative sk</w:t>
      </w:r>
      <w:r w:rsidR="000E6981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ills of a probation officer and is very useful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because detailed</w:t>
      </w:r>
      <w:r w:rsidR="000E6981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reports about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juveniles</w:t>
      </w:r>
      <w:r w:rsidR="000E6981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placed under their probation are required.</w:t>
      </w:r>
      <w:r w:rsidR="00E816F8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Time </w:t>
      </w:r>
      <w:r w:rsidR="00B45B9E" w:rsidRPr="0011091E">
        <w:rPr>
          <w:rFonts w:ascii="Times New Roman" w:hAnsi="Times New Roman" w:cs="Times New Roman"/>
          <w:sz w:val="24"/>
          <w:szCs w:val="24"/>
          <w:lang w:val="en-GB"/>
        </w:rPr>
        <w:t>management skills and organizational skills are part of the skills required of a probation officer because of the numerous cases they handle.</w:t>
      </w:r>
    </w:p>
    <w:p w:rsidR="00EF21F4" w:rsidRPr="0011091E" w:rsidRDefault="00BB504F" w:rsidP="005F31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Juvenile probation was established </w:t>
      </w:r>
      <w:r w:rsidR="0022508C" w:rsidRPr="0011091E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o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deal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with delinquent youths and help rehabilitate them. However,</w:t>
      </w:r>
      <w:r w:rsidR="0022508C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there has been debate about how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to handle</w:t>
      </w:r>
      <w:r w:rsidR="0022508C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delinquent juveniles of different ages owing to the rise in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violent</w:t>
      </w:r>
      <w:r w:rsidR="0022508C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crimes </w:t>
      </w:r>
      <w:r w:rsidR="00CE6BCA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(McCord, </w:t>
      </w:r>
      <w:proofErr w:type="spellStart"/>
      <w:r w:rsidR="00CE6BCA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Widom</w:t>
      </w:r>
      <w:proofErr w:type="spellEnd"/>
      <w:r w:rsidR="00CE6BCA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 &amp; Crowell, 2001)</w:t>
      </w:r>
      <w:r w:rsidR="0022508C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07509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Initially, the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measures</w:t>
      </w:r>
      <w:r w:rsidR="0007509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were rehabilitative, but there has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been</w:t>
      </w:r>
      <w:r w:rsidR="0007509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a necessary punitive and accountability require</w:t>
      </w:r>
      <w:r w:rsidR="0007509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d for the welfare of the society and due to different ages of the juveniles. A seven-year-old minor may conduct themselves differently from a ten-year-old, and handling these two different ages is challenging. It </w:t>
      </w:r>
      <w:r w:rsidR="002A7CD7" w:rsidRPr="0011091E">
        <w:rPr>
          <w:rFonts w:ascii="Times New Roman" w:hAnsi="Times New Roman" w:cs="Times New Roman"/>
          <w:sz w:val="24"/>
          <w:szCs w:val="24"/>
          <w:lang w:val="en-GB"/>
        </w:rPr>
        <w:t>may not be possible to use the same measures for both ages.</w:t>
      </w:r>
      <w:r w:rsidR="001332D9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639C0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One weakness of training given to juvenile </w:t>
      </w:r>
      <w:r w:rsidR="00844E86" w:rsidRPr="0011091E">
        <w:rPr>
          <w:rFonts w:ascii="Times New Roman" w:hAnsi="Times New Roman" w:cs="Times New Roman"/>
          <w:sz w:val="24"/>
          <w:szCs w:val="24"/>
          <w:lang w:val="en-GB"/>
        </w:rPr>
        <w:t>probation officers is the lack of skills for each age group of juveniles.</w:t>
      </w:r>
      <w:r w:rsidR="00E467D5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general</w:t>
      </w:r>
      <w:r w:rsidR="00E467D5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procedure is taught to the officers, which makes the handling of juvenile delinquents of different ages difficult. </w:t>
      </w:r>
      <w:r w:rsidR="003113C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There are ages where a need to treat the offender as an adult is necessary, while others are treated as delinquent juveniles.</w:t>
      </w:r>
      <w:r w:rsidR="00DC31F0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This weakness makes probation work difficult for the officers.</w:t>
      </w:r>
    </w:p>
    <w:p w:rsidR="001E7115" w:rsidRPr="0011091E" w:rsidRDefault="00BB504F" w:rsidP="005F31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Before children are presented in juvenile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courts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for the hearing of their cases</w:t>
      </w:r>
      <w:r w:rsidR="00BC2CE8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, they have been subjected to some form of trauma, and judges are in a dilemma on whether to add more </w:t>
      </w:r>
      <w:r w:rsidR="00BC2CE8" w:rsidRPr="0011091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trauma, or it is their responsibility to relieve them. </w:t>
      </w:r>
      <w:r w:rsidR="000A248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Levels of effects of treatment to which different ages are subjected have varying results. For example, a juvenile approaching teenage and a seven-year-old </w:t>
      </w:r>
      <w:r w:rsidR="00870A9B" w:rsidRPr="0011091E">
        <w:rPr>
          <w:rFonts w:ascii="Times New Roman" w:hAnsi="Times New Roman" w:cs="Times New Roman"/>
          <w:sz w:val="24"/>
          <w:szCs w:val="24"/>
          <w:lang w:val="en-GB"/>
        </w:rPr>
        <w:t>are affected by the probation measures given differently. A much older juvenile may understand about the curfew placed on them wh</w:t>
      </w:r>
      <w:r w:rsidR="00B234C5" w:rsidRPr="0011091E">
        <w:rPr>
          <w:rFonts w:ascii="Times New Roman" w:hAnsi="Times New Roman" w:cs="Times New Roman"/>
          <w:sz w:val="24"/>
          <w:szCs w:val="24"/>
          <w:lang w:val="en-GB"/>
        </w:rPr>
        <w:t>ile a younger one finds it hard to grasp it.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675562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nother </w:t>
      </w:r>
      <w:r w:rsidR="001A5F5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challenge related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="001A5F5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age in juvenile cases is who to pay fees, costs, and restitution, and bail for</w:t>
      </w:r>
      <w:r w:rsidR="00326120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crimes committed by a juvenile </w:t>
      </w:r>
      <w:r w:rsidR="007844C2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(Roberts, 2018)</w:t>
      </w:r>
      <w:r w:rsidR="00326120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BB0CB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Other matters, such as child sex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trafficking, present</w:t>
      </w:r>
      <w:r w:rsidR="00BB0CB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difficulty in who to hold accountable for the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crimes</w:t>
      </w:r>
      <w:r w:rsidR="00BB0CB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committed by the child.</w:t>
      </w:r>
      <w:r w:rsidR="00B2034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8526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Children engaged in prostitution work under the influence of another juvenile or an adult, and holding the victim for crimes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committed</w:t>
      </w:r>
      <w:r w:rsidR="0088526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under the influence </w:t>
      </w:r>
      <w:r w:rsidR="003106FC" w:rsidRPr="0011091E">
        <w:rPr>
          <w:rFonts w:ascii="Times New Roman" w:hAnsi="Times New Roman" w:cs="Times New Roman"/>
          <w:sz w:val="24"/>
          <w:szCs w:val="24"/>
          <w:lang w:val="en-GB"/>
        </w:rPr>
        <w:t>makes the juvenile justice system look incompetent.</w:t>
      </w:r>
    </w:p>
    <w:p w:rsidR="005B6C1D" w:rsidRPr="0011091E" w:rsidRDefault="00BB504F" w:rsidP="005F31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Juvenile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delinquency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has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been explained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in several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theories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attempting to explain the reason behind every delinquent </w:t>
      </w:r>
      <w:r w:rsidR="00242B77" w:rsidRPr="0011091E">
        <w:rPr>
          <w:rFonts w:ascii="Times New Roman" w:hAnsi="Times New Roman" w:cs="Times New Roman"/>
          <w:sz w:val="24"/>
          <w:szCs w:val="24"/>
          <w:lang w:val="en-GB"/>
        </w:rPr>
        <w:t>behaviour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8705B" w:rsidRPr="0011091E">
        <w:rPr>
          <w:rFonts w:ascii="Times New Roman" w:hAnsi="Times New Roman" w:cs="Times New Roman"/>
          <w:sz w:val="24"/>
          <w:szCs w:val="24"/>
          <w:lang w:val="en-GB"/>
        </w:rPr>
        <w:t>One of the theories is the subculture theory</w:t>
      </w:r>
      <w:r w:rsidR="00347960" w:rsidRPr="0011091E">
        <w:rPr>
          <w:rFonts w:ascii="Times New Roman" w:hAnsi="Times New Roman" w:cs="Times New Roman"/>
          <w:sz w:val="24"/>
          <w:szCs w:val="24"/>
          <w:lang w:val="en-GB"/>
        </w:rPr>
        <w:t>0020</w:t>
      </w:r>
      <w:r w:rsidR="0028705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Albert Cohen in 1955 </w:t>
      </w:r>
      <w:r w:rsidR="0087007F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(Study.com, 2016)</w:t>
      </w:r>
      <w:r w:rsidR="0028705B" w:rsidRPr="0011091E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F4156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223E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According to the subculture theory, juvenile delinquency is a product of the </w:t>
      </w:r>
      <w:r w:rsidR="00FE1911">
        <w:rPr>
          <w:rFonts w:ascii="Times New Roman" w:hAnsi="Times New Roman" w:cs="Times New Roman"/>
          <w:sz w:val="24"/>
          <w:szCs w:val="24"/>
          <w:lang w:val="en-GB"/>
        </w:rPr>
        <w:t>society in which youth who fail to</w:t>
      </w:r>
      <w:r w:rsidR="004223E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meet social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standards</w:t>
      </w:r>
      <w:r w:rsidR="004223E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form a group or groups with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="004223E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rules. However, these group standards are again</w:t>
      </w:r>
      <w:r w:rsidR="00DB5760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st the norms of society because they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encourage </w:t>
      </w:r>
      <w:r w:rsidR="00242B77" w:rsidRPr="0011091E">
        <w:rPr>
          <w:rFonts w:ascii="Times New Roman" w:hAnsi="Times New Roman" w:cs="Times New Roman"/>
          <w:sz w:val="24"/>
          <w:szCs w:val="24"/>
          <w:lang w:val="en-GB"/>
        </w:rPr>
        <w:t>behaviours</w:t>
      </w:r>
      <w:r w:rsidR="00DB5760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such as stealing. </w:t>
      </w:r>
      <w:r w:rsidR="00D834BF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Members of these juvenile groups or subcultures </w:t>
      </w:r>
      <w:r w:rsidR="000B2DED" w:rsidRPr="0011091E">
        <w:rPr>
          <w:rFonts w:ascii="Times New Roman" w:hAnsi="Times New Roman" w:cs="Times New Roman"/>
          <w:sz w:val="24"/>
          <w:szCs w:val="24"/>
          <w:lang w:val="en-GB"/>
        </w:rPr>
        <w:t>commit</w:t>
      </w:r>
      <w:r w:rsidR="00D834BF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crimes not out of their </w:t>
      </w:r>
      <w:r w:rsidR="0030437D" w:rsidRPr="0011091E">
        <w:rPr>
          <w:rFonts w:ascii="Times New Roman" w:hAnsi="Times New Roman" w:cs="Times New Roman"/>
          <w:sz w:val="24"/>
          <w:szCs w:val="24"/>
          <w:lang w:val="en-GB"/>
        </w:rPr>
        <w:t>will but to</w:t>
      </w:r>
      <w:r w:rsidR="00AC560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fit in the group. </w:t>
      </w:r>
      <w:r w:rsidR="00411AD1" w:rsidRPr="0011091E">
        <w:rPr>
          <w:rFonts w:ascii="Times New Roman" w:hAnsi="Times New Roman" w:cs="Times New Roman"/>
          <w:sz w:val="24"/>
          <w:szCs w:val="24"/>
          <w:lang w:val="en-GB"/>
        </w:rPr>
        <w:t>The criminal activities giv</w:t>
      </w:r>
      <w:r w:rsidR="00D76CD6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e them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validation</w:t>
      </w:r>
      <w:r w:rsidR="00D76CD6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in the group.</w:t>
      </w:r>
    </w:p>
    <w:p w:rsidR="00242B77" w:rsidRDefault="00BB504F" w:rsidP="005F31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One assumption of the subculture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theory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is that all the delinquent juveniles </w:t>
      </w:r>
      <w:r w:rsidR="00A169DC" w:rsidRPr="0011091E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>re members of a subculture.</w:t>
      </w:r>
      <w:r w:rsidR="00C0656C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4120C" w:rsidRPr="0011091E">
        <w:rPr>
          <w:rFonts w:ascii="Times New Roman" w:hAnsi="Times New Roman" w:cs="Times New Roman"/>
          <w:sz w:val="24"/>
          <w:szCs w:val="24"/>
          <w:lang w:val="en-GB"/>
        </w:rPr>
        <w:t>The subculture theory applies to all age of delinquent juveniles because it results from the unfulfilled expectations of these young people.</w:t>
      </w:r>
      <w:r w:rsidR="008C769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D448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Youths from different social classes have </w:t>
      </w:r>
    </w:p>
    <w:p w:rsidR="00242B77" w:rsidRDefault="00242B77" w:rsidP="00242B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76CD6" w:rsidRPr="0011091E" w:rsidRDefault="00CD448E" w:rsidP="00242B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different expectations, such as getting money and buying cars. When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they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discover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that their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expectations are </w:t>
      </w:r>
      <w:r w:rsidR="009B34A5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not met, they form groups that look for ways of accomplishing their desires </w:t>
      </w:r>
      <w:r w:rsidR="00205635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205635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Wickert</w:t>
      </w:r>
      <w:proofErr w:type="spellEnd"/>
      <w:r w:rsidR="00205635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, 2020)</w:t>
      </w:r>
      <w:r w:rsidR="009B34A5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E52139" w:rsidRPr="0011091E">
        <w:rPr>
          <w:rFonts w:ascii="Times New Roman" w:hAnsi="Times New Roman" w:cs="Times New Roman"/>
          <w:sz w:val="24"/>
          <w:szCs w:val="24"/>
          <w:lang w:val="en-GB"/>
        </w:rPr>
        <w:t>Juveniles from different social classes who have common disappointments with the social standards join into a group and form subculture whose activities are antisocial.</w:t>
      </w:r>
      <w:r w:rsidR="001D0EB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Characteristics</w:t>
      </w:r>
      <w:r w:rsidR="00EF5F21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of subcultures,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according</w:t>
      </w:r>
      <w:r w:rsidR="00EF5F21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Cohen</w:t>
      </w:r>
      <w:r w:rsidR="00EF5F21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, include deviant activities that are aimed at causing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injury</w:t>
      </w:r>
      <w:r w:rsidR="00EF5F21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focused</w:t>
      </w:r>
      <w:r w:rsidR="003032F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on momentary pleasures, and are resistant to external pressures from the social norms</w:t>
      </w:r>
      <w:r w:rsidR="00F86F70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05635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205635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Wickert</w:t>
      </w:r>
      <w:proofErr w:type="spellEnd"/>
      <w:r w:rsidR="00205635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35DC7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2020)</w:t>
      </w:r>
      <w:r w:rsidR="00B35DC7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.</w:t>
      </w:r>
      <w:r w:rsidR="00B35DC7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Subculture</w:t>
      </w:r>
      <w:r w:rsidR="00C368C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theory is relevant in explaining the occurrence of delinquent </w:t>
      </w:r>
      <w:r w:rsidR="00242B77" w:rsidRPr="0011091E">
        <w:rPr>
          <w:rFonts w:ascii="Times New Roman" w:hAnsi="Times New Roman" w:cs="Times New Roman"/>
          <w:sz w:val="24"/>
          <w:szCs w:val="24"/>
          <w:lang w:val="en-GB"/>
        </w:rPr>
        <w:t>behaviour</w:t>
      </w:r>
      <w:r w:rsidR="00C368C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across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juveniles</w:t>
      </w:r>
      <w:r w:rsidR="00C368C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of different ages because it </w:t>
      </w:r>
      <w:r w:rsidR="00F567E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tells the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delinquent</w:t>
      </w:r>
      <w:r w:rsidR="00F567E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42B77" w:rsidRPr="0011091E">
        <w:rPr>
          <w:rFonts w:ascii="Times New Roman" w:hAnsi="Times New Roman" w:cs="Times New Roman"/>
          <w:sz w:val="24"/>
          <w:szCs w:val="24"/>
          <w:lang w:val="en-GB"/>
        </w:rPr>
        <w:t>behaviour</w:t>
      </w:r>
      <w:r w:rsidR="00F567E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rather than a juvenile crime. </w:t>
      </w:r>
    </w:p>
    <w:p w:rsidR="0053161C" w:rsidRPr="0011091E" w:rsidRDefault="00BB504F" w:rsidP="005F31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Although </w:t>
      </w:r>
      <w:r w:rsidR="00E65922" w:rsidRPr="0011091E">
        <w:rPr>
          <w:rFonts w:ascii="Times New Roman" w:hAnsi="Times New Roman" w:cs="Times New Roman"/>
          <w:sz w:val="24"/>
          <w:szCs w:val="24"/>
          <w:lang w:val="en-GB"/>
        </w:rPr>
        <w:t>the subculture theory assumes that all members of a subculture belong to different social classes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, there are classes of </w:t>
      </w:r>
      <w:r w:rsidR="007252B3" w:rsidRPr="0011091E">
        <w:rPr>
          <w:rFonts w:ascii="Times New Roman" w:hAnsi="Times New Roman" w:cs="Times New Roman"/>
          <w:sz w:val="24"/>
          <w:szCs w:val="24"/>
          <w:lang w:val="en-GB"/>
        </w:rPr>
        <w:t>these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groups. Middle-class subcultures may have </w:t>
      </w:r>
      <w:r w:rsidR="007252B3" w:rsidRPr="0011091E">
        <w:rPr>
          <w:rFonts w:ascii="Times New Roman" w:hAnsi="Times New Roman" w:cs="Times New Roman"/>
          <w:sz w:val="24"/>
          <w:szCs w:val="24"/>
          <w:lang w:val="en-GB"/>
        </w:rPr>
        <w:t>slight</w:t>
      </w:r>
      <w:r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differences from the lower-class subcultures</w:t>
      </w:r>
      <w:r w:rsidR="007220C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DA49DC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Cohen observed that the </w:t>
      </w:r>
      <w:r w:rsidR="007252B3" w:rsidRPr="0011091E">
        <w:rPr>
          <w:rFonts w:ascii="Times New Roman" w:hAnsi="Times New Roman" w:cs="Times New Roman"/>
          <w:sz w:val="24"/>
          <w:szCs w:val="24"/>
          <w:lang w:val="en-GB"/>
        </w:rPr>
        <w:t>members</w:t>
      </w:r>
      <w:r w:rsidR="00DA49DC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of lower-class subculture groups encouraged e</w:t>
      </w:r>
      <w:r w:rsidR="0017612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ach other to commit crimes </w:t>
      </w:r>
      <w:r w:rsidR="001476D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as </w:t>
      </w:r>
      <w:r w:rsidR="007252B3" w:rsidRPr="0011091E">
        <w:rPr>
          <w:rFonts w:ascii="Times New Roman" w:hAnsi="Times New Roman" w:cs="Times New Roman"/>
          <w:sz w:val="24"/>
          <w:szCs w:val="24"/>
          <w:lang w:val="en-GB"/>
        </w:rPr>
        <w:t>vengeance</w:t>
      </w:r>
      <w:r w:rsidR="001476D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against the middle-class because they could not meet the standards of </w:t>
      </w:r>
      <w:r w:rsidR="007252B3" w:rsidRPr="0011091E">
        <w:rPr>
          <w:rFonts w:ascii="Times New Roman" w:hAnsi="Times New Roman" w:cs="Times New Roman"/>
          <w:sz w:val="24"/>
          <w:szCs w:val="24"/>
          <w:lang w:val="en-GB"/>
        </w:rPr>
        <w:t>this</w:t>
      </w:r>
      <w:r w:rsidR="001476D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class </w:t>
      </w:r>
      <w:r w:rsidR="005A6E69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5A6E69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Krisberg</w:t>
      </w:r>
      <w:proofErr w:type="spellEnd"/>
      <w:r w:rsidR="005A6E69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A6E69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n.d.</w:t>
      </w:r>
      <w:proofErr w:type="spellEnd"/>
      <w:r w:rsidR="005A6E69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)</w:t>
      </w:r>
      <w:r w:rsidR="001476DE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AA46E6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However, a different theory about subcultures formulated by </w:t>
      </w:r>
      <w:r w:rsidR="007252B3" w:rsidRPr="0011091E">
        <w:rPr>
          <w:rFonts w:ascii="Times New Roman" w:hAnsi="Times New Roman" w:cs="Times New Roman"/>
          <w:sz w:val="24"/>
          <w:szCs w:val="24"/>
          <w:lang w:val="en-GB"/>
        </w:rPr>
        <w:t>Walter</w:t>
      </w:r>
      <w:r w:rsidR="00AA46E6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Miller said that the acts of the lower-class subculture were not to </w:t>
      </w:r>
      <w:r w:rsidR="000151B5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act against the middle-class but </w:t>
      </w:r>
      <w:r w:rsidR="00FC499C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was an embracing of a new lifestyle </w:t>
      </w:r>
      <w:r w:rsidR="007252B3" w:rsidRPr="0011091E">
        <w:rPr>
          <w:rFonts w:ascii="Times New Roman" w:hAnsi="Times New Roman" w:cs="Times New Roman"/>
          <w:sz w:val="24"/>
          <w:szCs w:val="24"/>
          <w:lang w:val="en-GB"/>
        </w:rPr>
        <w:t>characterized</w:t>
      </w:r>
      <w:r w:rsidR="00FC499C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by excitement, autonomy, smartness, fate, trouble, and toughness</w:t>
      </w:r>
      <w:r w:rsidR="00E93F82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6244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DF6244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Krisberg</w:t>
      </w:r>
      <w:proofErr w:type="spellEnd"/>
      <w:r w:rsidR="00DF6244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F6244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n.d.</w:t>
      </w:r>
      <w:proofErr w:type="spellEnd"/>
      <w:r w:rsidR="00DF6244" w:rsidRPr="0011091E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)</w:t>
      </w:r>
      <w:r w:rsidR="00FC499C" w:rsidRPr="0011091E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93F82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108AA" w:rsidRPr="0011091E">
        <w:rPr>
          <w:rFonts w:ascii="Times New Roman" w:hAnsi="Times New Roman" w:cs="Times New Roman"/>
          <w:sz w:val="24"/>
          <w:szCs w:val="24"/>
          <w:lang w:val="en-GB"/>
        </w:rPr>
        <w:t>These traits of the lower-</w:t>
      </w:r>
      <w:r w:rsidR="007252B3" w:rsidRPr="0011091E">
        <w:rPr>
          <w:rFonts w:ascii="Times New Roman" w:hAnsi="Times New Roman" w:cs="Times New Roman"/>
          <w:sz w:val="24"/>
          <w:szCs w:val="24"/>
          <w:lang w:val="en-GB"/>
        </w:rPr>
        <w:t>class</w:t>
      </w:r>
      <w:r w:rsidR="006108AA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subculture form their values, although they are part of defiance from the social norms. </w:t>
      </w:r>
      <w:r w:rsidR="00A6166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56A5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Acts of violence among the lower-class subcultures are a result of attempting to attain the </w:t>
      </w:r>
      <w:r w:rsidR="007252B3" w:rsidRPr="0011091E">
        <w:rPr>
          <w:rFonts w:ascii="Times New Roman" w:hAnsi="Times New Roman" w:cs="Times New Roman"/>
          <w:sz w:val="24"/>
          <w:szCs w:val="24"/>
          <w:lang w:val="en-GB"/>
        </w:rPr>
        <w:t>level</w:t>
      </w:r>
      <w:r w:rsidR="00C056A5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of the middle-class while meting out revenge against them.</w:t>
      </w:r>
    </w:p>
    <w:p w:rsidR="00710C62" w:rsidRPr="0011091E" w:rsidRDefault="00BB504F" w:rsidP="005F31D5">
      <w:pPr>
        <w:spacing w:line="48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(I cannot handle the paragraph about respect. </w:t>
      </w:r>
      <w:r w:rsidR="00A10BBC">
        <w:rPr>
          <w:rFonts w:ascii="Times New Roman" w:hAnsi="Times New Roman" w:cs="Times New Roman"/>
          <w:color w:val="FF0000"/>
          <w:sz w:val="24"/>
          <w:szCs w:val="24"/>
          <w:lang w:val="en-GB"/>
        </w:rPr>
        <w:t>PLEASE COMPLETE IT</w:t>
      </w:r>
      <w:r w:rsidRPr="0011091E">
        <w:rPr>
          <w:rFonts w:ascii="Times New Roman" w:hAnsi="Times New Roman" w:cs="Times New Roman"/>
          <w:color w:val="FF0000"/>
          <w:sz w:val="24"/>
          <w:szCs w:val="24"/>
          <w:lang w:val="en-GB"/>
        </w:rPr>
        <w:t>)</w:t>
      </w:r>
    </w:p>
    <w:p w:rsidR="00242B77" w:rsidRDefault="00242B77" w:rsidP="005F31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F1588" w:rsidRPr="0011091E" w:rsidRDefault="00BB504F" w:rsidP="005F31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1091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Criminal activities are not committed by adults alone but also children </w:t>
      </w:r>
      <w:r w:rsidR="008F60B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of different ages. </w:t>
      </w:r>
      <w:r w:rsidR="00D7599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Probation officers are professionals who help in facilitating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rehabilitation</w:t>
      </w:r>
      <w:r w:rsidR="00D7599D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and restoration of delinquent juveniles who have been placed under their care by the juvenile </w:t>
      </w:r>
      <w:r w:rsidR="008F60B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justice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system</w:t>
      </w:r>
      <w:r w:rsidR="008F60B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These</w:t>
      </w:r>
      <w:r w:rsidR="008F60B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officers are trained on how to professionally administer justice on these juveniles and work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together</w:t>
      </w:r>
      <w:r w:rsidR="008F60B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with the community and parents or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guardians</w:t>
      </w:r>
      <w:r w:rsidR="008F60B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of the children who </w:t>
      </w:r>
      <w:r w:rsidR="007D1E7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are under probation. The juvenile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justice</w:t>
      </w:r>
      <w:r w:rsidR="007D1E7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system</w:t>
      </w:r>
      <w:r w:rsidR="007D1E7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has moved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from</w:t>
      </w:r>
      <w:r w:rsidR="007D1E7B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being only rehabilitative to punitive due to increased violent crimes committed by juveniles and has necessitated treatment of some cases as adults. </w:t>
      </w:r>
      <w:r w:rsidR="00492FA3" w:rsidRPr="0011091E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177120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92FA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theory of subculture explains the delinquent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behave</w:t>
      </w:r>
      <w:r w:rsidR="00492FA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of minors and argues that I </w:t>
      </w:r>
      <w:r w:rsidR="00EC43B1" w:rsidRPr="0011091E">
        <w:rPr>
          <w:rFonts w:ascii="Times New Roman" w:hAnsi="Times New Roman" w:cs="Times New Roman"/>
          <w:sz w:val="24"/>
          <w:szCs w:val="24"/>
          <w:lang w:val="en-GB"/>
        </w:rPr>
        <w:t>am</w:t>
      </w:r>
      <w:r w:rsidR="00492FA3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 a result of the social deviation of young people who </w:t>
      </w:r>
      <w:r w:rsidR="00177120" w:rsidRPr="0011091E">
        <w:rPr>
          <w:rFonts w:ascii="Times New Roman" w:hAnsi="Times New Roman" w:cs="Times New Roman"/>
          <w:sz w:val="24"/>
          <w:szCs w:val="24"/>
          <w:lang w:val="en-GB"/>
        </w:rPr>
        <w:t xml:space="preserve">could not meet their expectations. As a result, they resort to </w:t>
      </w:r>
      <w:r w:rsidR="00AA4985" w:rsidRPr="0011091E">
        <w:rPr>
          <w:rFonts w:ascii="Times New Roman" w:hAnsi="Times New Roman" w:cs="Times New Roman"/>
          <w:sz w:val="24"/>
          <w:szCs w:val="24"/>
          <w:lang w:val="en-GB"/>
        </w:rPr>
        <w:t>antisocial activities that make them fit with the group or subculture.</w:t>
      </w:r>
    </w:p>
    <w:p w:rsidR="00B35DC7" w:rsidRDefault="00BB50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11D0D" w:rsidRPr="0011091E" w:rsidRDefault="00BB504F" w:rsidP="00E94B1B">
      <w:pPr>
        <w:jc w:val="center"/>
        <w:rPr>
          <w:rFonts w:ascii="Times New Roman" w:hAnsi="Times New Roman" w:cs="Times New Roman"/>
          <w:sz w:val="24"/>
          <w:szCs w:val="24"/>
        </w:rPr>
      </w:pPr>
      <w:r w:rsidRPr="0011091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11D0D" w:rsidRPr="00911D0D" w:rsidRDefault="00BB504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1D0D">
        <w:rPr>
          <w:rFonts w:ascii="Times New Roman" w:eastAsia="Times New Roman" w:hAnsi="Times New Roman" w:cs="Times New Roman"/>
          <w:sz w:val="24"/>
          <w:szCs w:val="24"/>
        </w:rPr>
        <w:t>Krisberg</w:t>
      </w:r>
      <w:proofErr w:type="spellEnd"/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, B. </w:t>
      </w:r>
      <w:r w:rsidRPr="00911D0D">
        <w:rPr>
          <w:rFonts w:ascii="Times New Roman" w:eastAsia="Times New Roman" w:hAnsi="Times New Roman" w:cs="Times New Roman"/>
          <w:i/>
          <w:iCs/>
          <w:sz w:val="24"/>
          <w:szCs w:val="24"/>
        </w:rPr>
        <w:t>Juvenile justice, and delinquency</w:t>
      </w:r>
      <w:r w:rsidRPr="00911D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579F" w:rsidRDefault="00BB504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McCord, J., </w:t>
      </w:r>
      <w:proofErr w:type="spellStart"/>
      <w:r w:rsidRPr="00911D0D">
        <w:rPr>
          <w:rFonts w:ascii="Times New Roman" w:eastAsia="Times New Roman" w:hAnsi="Times New Roman" w:cs="Times New Roman"/>
          <w:sz w:val="24"/>
          <w:szCs w:val="24"/>
        </w:rPr>
        <w:t>Widom</w:t>
      </w:r>
      <w:proofErr w:type="spellEnd"/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, C., &amp; Crowell, N. (2001). </w:t>
      </w:r>
      <w:r w:rsidRPr="00911D0D">
        <w:rPr>
          <w:rFonts w:ascii="Times New Roman" w:eastAsia="Times New Roman" w:hAnsi="Times New Roman" w:cs="Times New Roman"/>
          <w:i/>
          <w:iCs/>
          <w:sz w:val="24"/>
          <w:szCs w:val="24"/>
        </w:rPr>
        <w:t>Juvenile crime, juvenile justice</w:t>
      </w:r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. Washington, </w:t>
      </w:r>
    </w:p>
    <w:p w:rsidR="00E7579F" w:rsidRDefault="00E7579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11D0D">
        <w:rPr>
          <w:rFonts w:ascii="Times New Roman" w:eastAsia="Times New Roman" w:hAnsi="Times New Roman" w:cs="Times New Roman"/>
          <w:sz w:val="24"/>
          <w:szCs w:val="24"/>
        </w:rPr>
        <w:t>D.C.: National Academy Press.</w:t>
      </w:r>
    </w:p>
    <w:p w:rsidR="00E7579F" w:rsidRDefault="00BB504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1D0D">
        <w:rPr>
          <w:rFonts w:ascii="Times New Roman" w:eastAsia="Times New Roman" w:hAnsi="Times New Roman" w:cs="Times New Roman"/>
          <w:sz w:val="24"/>
          <w:szCs w:val="24"/>
        </w:rPr>
        <w:t>ProbationOfficerEdu</w:t>
      </w:r>
      <w:proofErr w:type="spellEnd"/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. (2020). Probation Officer Training. Retrieved 22 March 2020, from </w:t>
      </w:r>
    </w:p>
    <w:p w:rsidR="00E7579F" w:rsidRPr="00911D0D" w:rsidRDefault="00E7579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11D0D">
        <w:rPr>
          <w:rFonts w:ascii="Times New Roman" w:eastAsia="Times New Roman" w:hAnsi="Times New Roman" w:cs="Times New Roman"/>
          <w:sz w:val="24"/>
          <w:szCs w:val="24"/>
        </w:rPr>
        <w:t>https://www.probationofficeredu.org/probation</w:t>
      </w:r>
      <w:bookmarkStart w:id="0" w:name="_GoBack"/>
      <w:bookmarkEnd w:id="0"/>
      <w:r w:rsidRPr="00911D0D">
        <w:rPr>
          <w:rFonts w:ascii="Times New Roman" w:eastAsia="Times New Roman" w:hAnsi="Times New Roman" w:cs="Times New Roman"/>
          <w:sz w:val="24"/>
          <w:szCs w:val="24"/>
        </w:rPr>
        <w:t>-officer/probation-officer-training/</w:t>
      </w:r>
    </w:p>
    <w:p w:rsidR="00911D0D" w:rsidRDefault="00BB504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Roberts, M. (2018). Biggest Challenges Facing Juvenile and Family Court Judges. Retrieved 22 </w:t>
      </w:r>
    </w:p>
    <w:p w:rsidR="00E7579F" w:rsidRDefault="00E7579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March 2020, from </w:t>
      </w:r>
      <w:hyperlink r:id="rId6" w:history="1">
        <w:r w:rsidRPr="0080039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https://www.westword.com/news/biggest-challenges-facing-juvenile-</w:t>
        </w:r>
      </w:hyperlink>
    </w:p>
    <w:p w:rsidR="00E7579F" w:rsidRDefault="00E7579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11D0D">
        <w:rPr>
          <w:rFonts w:ascii="Times New Roman" w:eastAsia="Times New Roman" w:hAnsi="Times New Roman" w:cs="Times New Roman"/>
          <w:sz w:val="24"/>
          <w:szCs w:val="24"/>
        </w:rPr>
        <w:t>and-family-court-judges-2018-10476480</w:t>
      </w:r>
    </w:p>
    <w:p w:rsidR="00E7579F" w:rsidRDefault="00BB504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Study.com. (2016). What Is Juvenile </w:t>
      </w:r>
      <w:proofErr w:type="gramStart"/>
      <w:r w:rsidRPr="00911D0D">
        <w:rPr>
          <w:rFonts w:ascii="Times New Roman" w:eastAsia="Times New Roman" w:hAnsi="Times New Roman" w:cs="Times New Roman"/>
          <w:sz w:val="24"/>
          <w:szCs w:val="24"/>
        </w:rPr>
        <w:t>Delinquency?.</w:t>
      </w:r>
      <w:proofErr w:type="gramEnd"/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 Retrieved 22 March 2020, from </w:t>
      </w:r>
    </w:p>
    <w:p w:rsidR="00E7579F" w:rsidRPr="00911D0D" w:rsidRDefault="00E7579F" w:rsidP="00EB3522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80039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https://study.com/academy/lesson/what-is-juvenile-delinquency-definition-theories-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11D0D">
        <w:rPr>
          <w:rFonts w:ascii="Times New Roman" w:eastAsia="Times New Roman" w:hAnsi="Times New Roman" w:cs="Times New Roman"/>
          <w:sz w:val="24"/>
          <w:szCs w:val="24"/>
        </w:rPr>
        <w:t>facts.html</w:t>
      </w:r>
    </w:p>
    <w:p w:rsidR="00911D0D" w:rsidRDefault="00BB504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1D0D">
        <w:rPr>
          <w:rFonts w:ascii="Times New Roman" w:eastAsia="Times New Roman" w:hAnsi="Times New Roman" w:cs="Times New Roman"/>
          <w:sz w:val="24"/>
          <w:szCs w:val="24"/>
        </w:rPr>
        <w:t>Wickert</w:t>
      </w:r>
      <w:proofErr w:type="spellEnd"/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, C. (2020). Subcultural theory (Cohen) | </w:t>
      </w:r>
      <w:proofErr w:type="spellStart"/>
      <w:r w:rsidRPr="00911D0D">
        <w:rPr>
          <w:rFonts w:ascii="Times New Roman" w:eastAsia="Times New Roman" w:hAnsi="Times New Roman" w:cs="Times New Roman"/>
          <w:sz w:val="24"/>
          <w:szCs w:val="24"/>
        </w:rPr>
        <w:t>SozTheo</w:t>
      </w:r>
      <w:proofErr w:type="spellEnd"/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. Retrieved 22 March 2020, from </w:t>
      </w:r>
    </w:p>
    <w:p w:rsidR="00E7579F" w:rsidRPr="00911D0D" w:rsidRDefault="00E7579F" w:rsidP="00EB3522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911D0D">
        <w:rPr>
          <w:rFonts w:ascii="Times New Roman" w:eastAsia="Times New Roman" w:hAnsi="Times New Roman" w:cs="Times New Roman"/>
          <w:sz w:val="24"/>
          <w:szCs w:val="24"/>
        </w:rPr>
        <w:t>h</w:t>
      </w:r>
      <w:hyperlink r:id="rId8" w:history="1">
        <w:r w:rsidRPr="0080039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ttps://soztheo.de/theories-of-crime/learning-subculture/subcultural-theory-c</w:t>
        </w:r>
      </w:hyperlink>
      <w:r w:rsidRPr="00911D0D">
        <w:rPr>
          <w:rFonts w:ascii="Times New Roman" w:eastAsia="Times New Roman" w:hAnsi="Times New Roman" w:cs="Times New Roman"/>
          <w:sz w:val="24"/>
          <w:szCs w:val="24"/>
        </w:rPr>
        <w:t>ohen/?lang=en</w:t>
      </w:r>
    </w:p>
    <w:p w:rsidR="00911D0D" w:rsidRDefault="00BB504F" w:rsidP="00EB352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Writers, S. (2020). How to Become a Juvenile Probation Officer: Career and Salary </w:t>
      </w:r>
      <w:proofErr w:type="gramStart"/>
      <w:r w:rsidRPr="00911D0D">
        <w:rPr>
          <w:rFonts w:ascii="Times New Roman" w:eastAsia="Times New Roman" w:hAnsi="Times New Roman" w:cs="Times New Roman"/>
          <w:sz w:val="24"/>
          <w:szCs w:val="24"/>
        </w:rPr>
        <w:t>Information.</w:t>
      </w:r>
      <w:proofErr w:type="gramEnd"/>
      <w:r w:rsidRPr="00911D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2340" w:rsidRPr="00EB3522" w:rsidRDefault="00E7579F" w:rsidP="00EB3522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911D0D">
        <w:rPr>
          <w:rFonts w:ascii="Times New Roman" w:eastAsia="Times New Roman" w:hAnsi="Times New Roman" w:cs="Times New Roman"/>
          <w:sz w:val="24"/>
          <w:szCs w:val="24"/>
        </w:rPr>
        <w:t>Retrieved 22 March 2020, from h</w:t>
      </w:r>
      <w:r w:rsidRPr="00E7579F">
        <w:rPr>
          <w:rFonts w:ascii="Times New Roman" w:eastAsia="Times New Roman" w:hAnsi="Times New Roman" w:cs="Times New Roman"/>
          <w:sz w:val="24"/>
          <w:szCs w:val="24"/>
        </w:rPr>
        <w:t>ttps://www.criminaljusticedegreeschools.com/criminal-j</w:t>
      </w:r>
      <w:r w:rsidRPr="00911D0D">
        <w:rPr>
          <w:rFonts w:ascii="Times New Roman" w:eastAsia="Times New Roman" w:hAnsi="Times New Roman" w:cs="Times New Roman"/>
          <w:sz w:val="24"/>
          <w:szCs w:val="24"/>
        </w:rPr>
        <w:t>ustice-careers/juvenile-probation-officer/</w:t>
      </w:r>
    </w:p>
    <w:sectPr w:rsidR="00BD2340" w:rsidRPr="00EB3522" w:rsidSect="00D53BF1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5D4" w:rsidRDefault="00B055D4">
      <w:pPr>
        <w:spacing w:after="0" w:line="240" w:lineRule="auto"/>
      </w:pPr>
      <w:r>
        <w:separator/>
      </w:r>
    </w:p>
  </w:endnote>
  <w:endnote w:type="continuationSeparator" w:id="0">
    <w:p w:rsidR="00B055D4" w:rsidRDefault="00B05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5D4" w:rsidRDefault="00B055D4">
      <w:pPr>
        <w:spacing w:after="0" w:line="240" w:lineRule="auto"/>
      </w:pPr>
      <w:r>
        <w:separator/>
      </w:r>
    </w:p>
  </w:footnote>
  <w:footnote w:type="continuationSeparator" w:id="0">
    <w:p w:rsidR="00B055D4" w:rsidRDefault="00B05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ECD" w:rsidRPr="001B5ECD" w:rsidRDefault="00BB504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B5ECD">
      <w:rPr>
        <w:rFonts w:ascii="Times New Roman" w:hAnsi="Times New Roman" w:cs="Times New Roman"/>
        <w:sz w:val="24"/>
        <w:szCs w:val="24"/>
      </w:rPr>
      <w:t xml:space="preserve">JUVENILE PROBATION </w:t>
    </w:r>
    <w:r w:rsidRPr="001B5ECD">
      <w:rPr>
        <w:rFonts w:ascii="Times New Roman" w:hAnsi="Times New Roman" w:cs="Times New Roman"/>
        <w:sz w:val="24"/>
        <w:szCs w:val="24"/>
      </w:rPr>
      <w:tab/>
    </w:r>
    <w:r w:rsidRPr="001B5EC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059495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B5E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5E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5E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3522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B5E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53BF1" w:rsidRPr="001B5ECD" w:rsidRDefault="00D53BF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BF1" w:rsidRPr="001B5ECD" w:rsidRDefault="00BB504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B5ECD">
      <w:rPr>
        <w:rFonts w:ascii="Times New Roman" w:hAnsi="Times New Roman" w:cs="Times New Roman"/>
        <w:sz w:val="24"/>
        <w:szCs w:val="24"/>
      </w:rPr>
      <w:t>Running head: JUVENILE PROBATION</w:t>
    </w:r>
    <w:r w:rsidRPr="001B5ECD">
      <w:rPr>
        <w:rFonts w:ascii="Times New Roman" w:hAnsi="Times New Roman" w:cs="Times New Roman"/>
        <w:sz w:val="24"/>
        <w:szCs w:val="24"/>
      </w:rPr>
      <w:tab/>
    </w:r>
    <w:r w:rsidRPr="001B5EC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437342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B5E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5E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5E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2B7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B5E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53BF1" w:rsidRPr="001B5ECD" w:rsidRDefault="00D53BF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3E"/>
    <w:rsid w:val="000151B5"/>
    <w:rsid w:val="00052F35"/>
    <w:rsid w:val="0006509B"/>
    <w:rsid w:val="00075093"/>
    <w:rsid w:val="000A248B"/>
    <w:rsid w:val="000B2DED"/>
    <w:rsid w:val="000B657A"/>
    <w:rsid w:val="000B771E"/>
    <w:rsid w:val="000E6981"/>
    <w:rsid w:val="000E7D46"/>
    <w:rsid w:val="0011091E"/>
    <w:rsid w:val="001332D9"/>
    <w:rsid w:val="001476DE"/>
    <w:rsid w:val="0015166F"/>
    <w:rsid w:val="0017612E"/>
    <w:rsid w:val="00177120"/>
    <w:rsid w:val="001A5F5A"/>
    <w:rsid w:val="001A7719"/>
    <w:rsid w:val="001B5ECD"/>
    <w:rsid w:val="001D0EBA"/>
    <w:rsid w:val="001D4808"/>
    <w:rsid w:val="001E0211"/>
    <w:rsid w:val="001E7115"/>
    <w:rsid w:val="00205635"/>
    <w:rsid w:val="00212E1B"/>
    <w:rsid w:val="0022508C"/>
    <w:rsid w:val="00240FA7"/>
    <w:rsid w:val="00242B77"/>
    <w:rsid w:val="00281896"/>
    <w:rsid w:val="0028705B"/>
    <w:rsid w:val="002A7CD7"/>
    <w:rsid w:val="002E442E"/>
    <w:rsid w:val="0030132D"/>
    <w:rsid w:val="003032FE"/>
    <w:rsid w:val="0030437D"/>
    <w:rsid w:val="003106FC"/>
    <w:rsid w:val="003113CE"/>
    <w:rsid w:val="00326120"/>
    <w:rsid w:val="00347960"/>
    <w:rsid w:val="003D7B5A"/>
    <w:rsid w:val="003E0115"/>
    <w:rsid w:val="00411AD1"/>
    <w:rsid w:val="004223E7"/>
    <w:rsid w:val="004705A2"/>
    <w:rsid w:val="00492FA3"/>
    <w:rsid w:val="0049476F"/>
    <w:rsid w:val="004B2F76"/>
    <w:rsid w:val="004C0F08"/>
    <w:rsid w:val="004C4273"/>
    <w:rsid w:val="00514C9D"/>
    <w:rsid w:val="0053161C"/>
    <w:rsid w:val="00533E09"/>
    <w:rsid w:val="005841B6"/>
    <w:rsid w:val="005A6E69"/>
    <w:rsid w:val="005B6C1D"/>
    <w:rsid w:val="005E77D3"/>
    <w:rsid w:val="005F31D5"/>
    <w:rsid w:val="006068DB"/>
    <w:rsid w:val="00607133"/>
    <w:rsid w:val="006108AA"/>
    <w:rsid w:val="00616383"/>
    <w:rsid w:val="00675562"/>
    <w:rsid w:val="006F7A89"/>
    <w:rsid w:val="00710C62"/>
    <w:rsid w:val="007220CE"/>
    <w:rsid w:val="007252B3"/>
    <w:rsid w:val="00753707"/>
    <w:rsid w:val="007676A6"/>
    <w:rsid w:val="00777872"/>
    <w:rsid w:val="007844C2"/>
    <w:rsid w:val="007D1E7B"/>
    <w:rsid w:val="00844E86"/>
    <w:rsid w:val="0087007F"/>
    <w:rsid w:val="00870A9B"/>
    <w:rsid w:val="0087693C"/>
    <w:rsid w:val="0088526D"/>
    <w:rsid w:val="00887B0B"/>
    <w:rsid w:val="008C7697"/>
    <w:rsid w:val="008F1588"/>
    <w:rsid w:val="008F60BB"/>
    <w:rsid w:val="00906C7B"/>
    <w:rsid w:val="0091074B"/>
    <w:rsid w:val="00911D0D"/>
    <w:rsid w:val="0094120C"/>
    <w:rsid w:val="00976D00"/>
    <w:rsid w:val="009A5332"/>
    <w:rsid w:val="009A7109"/>
    <w:rsid w:val="009B34A5"/>
    <w:rsid w:val="009D5C89"/>
    <w:rsid w:val="00A04C3E"/>
    <w:rsid w:val="00A05EA5"/>
    <w:rsid w:val="00A10BBC"/>
    <w:rsid w:val="00A1607E"/>
    <w:rsid w:val="00A169DC"/>
    <w:rsid w:val="00A455C1"/>
    <w:rsid w:val="00A6166D"/>
    <w:rsid w:val="00A639C0"/>
    <w:rsid w:val="00A66D47"/>
    <w:rsid w:val="00AA09B8"/>
    <w:rsid w:val="00AA46E6"/>
    <w:rsid w:val="00AA4985"/>
    <w:rsid w:val="00AC560E"/>
    <w:rsid w:val="00AE062D"/>
    <w:rsid w:val="00AE1646"/>
    <w:rsid w:val="00B055D4"/>
    <w:rsid w:val="00B2034B"/>
    <w:rsid w:val="00B234C5"/>
    <w:rsid w:val="00B35DC7"/>
    <w:rsid w:val="00B45B9E"/>
    <w:rsid w:val="00B5635A"/>
    <w:rsid w:val="00B839B6"/>
    <w:rsid w:val="00B90FB6"/>
    <w:rsid w:val="00BB0CBA"/>
    <w:rsid w:val="00BB504F"/>
    <w:rsid w:val="00BC2CE8"/>
    <w:rsid w:val="00BD2340"/>
    <w:rsid w:val="00C056A5"/>
    <w:rsid w:val="00C0656C"/>
    <w:rsid w:val="00C368CB"/>
    <w:rsid w:val="00C76F5F"/>
    <w:rsid w:val="00CD19AF"/>
    <w:rsid w:val="00CD448E"/>
    <w:rsid w:val="00CE6BCA"/>
    <w:rsid w:val="00CF1E05"/>
    <w:rsid w:val="00CF4156"/>
    <w:rsid w:val="00D10891"/>
    <w:rsid w:val="00D277A6"/>
    <w:rsid w:val="00D33560"/>
    <w:rsid w:val="00D53BF1"/>
    <w:rsid w:val="00D7329C"/>
    <w:rsid w:val="00D7599D"/>
    <w:rsid w:val="00D76CD6"/>
    <w:rsid w:val="00D834BF"/>
    <w:rsid w:val="00D97FE5"/>
    <w:rsid w:val="00DA3E42"/>
    <w:rsid w:val="00DA49DC"/>
    <w:rsid w:val="00DB5760"/>
    <w:rsid w:val="00DC31F0"/>
    <w:rsid w:val="00DF6244"/>
    <w:rsid w:val="00E0702D"/>
    <w:rsid w:val="00E467D5"/>
    <w:rsid w:val="00E52139"/>
    <w:rsid w:val="00E54EA5"/>
    <w:rsid w:val="00E579FE"/>
    <w:rsid w:val="00E65922"/>
    <w:rsid w:val="00E7579F"/>
    <w:rsid w:val="00E816F8"/>
    <w:rsid w:val="00E93F82"/>
    <w:rsid w:val="00E94B1B"/>
    <w:rsid w:val="00EA21B7"/>
    <w:rsid w:val="00EB3522"/>
    <w:rsid w:val="00EC43B1"/>
    <w:rsid w:val="00EF21F4"/>
    <w:rsid w:val="00EF5F21"/>
    <w:rsid w:val="00EF626A"/>
    <w:rsid w:val="00F24A6A"/>
    <w:rsid w:val="00F567EE"/>
    <w:rsid w:val="00F86F70"/>
    <w:rsid w:val="00FC499C"/>
    <w:rsid w:val="00FE1911"/>
    <w:rsid w:val="00FE52E0"/>
    <w:rsid w:val="00FE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92F98"/>
  <w15:chartTrackingRefBased/>
  <w15:docId w15:val="{893EBE27-83A2-4B5D-BEC5-F576A2CDE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11D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7B5A"/>
    <w:rPr>
      <w:color w:val="0563C1" w:themeColor="hyperlink"/>
      <w:u w:val="single"/>
    </w:rPr>
  </w:style>
  <w:style w:type="character" w:customStyle="1" w:styleId="selectable">
    <w:name w:val="selectable"/>
    <w:basedOn w:val="DefaultParagraphFont"/>
    <w:rsid w:val="000B657A"/>
  </w:style>
  <w:style w:type="character" w:customStyle="1" w:styleId="Heading2Char">
    <w:name w:val="Heading 2 Char"/>
    <w:basedOn w:val="DefaultParagraphFont"/>
    <w:link w:val="Heading2"/>
    <w:uiPriority w:val="9"/>
    <w:rsid w:val="00911D0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11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5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BF1"/>
  </w:style>
  <w:style w:type="paragraph" w:styleId="Footer">
    <w:name w:val="footer"/>
    <w:basedOn w:val="Normal"/>
    <w:link w:val="FooterChar"/>
    <w:uiPriority w:val="99"/>
    <w:unhideWhenUsed/>
    <w:rsid w:val="00D5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tps://soztheo.de/theories-of-crime/learning-subculture/subcultural-theory-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udy.com/academy/lesson/what-is-juvenile-delinquency-definition-theories-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estword.com/news/biggest-challenges-facing-juvenile-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7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</dc:creator>
  <cp:lastModifiedBy>Prof Dismuz</cp:lastModifiedBy>
  <cp:revision>95</cp:revision>
  <dcterms:created xsi:type="dcterms:W3CDTF">2020-03-22T08:04:00Z</dcterms:created>
  <dcterms:modified xsi:type="dcterms:W3CDTF">2020-03-22T18:36:00Z</dcterms:modified>
</cp:coreProperties>
</file>